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3" w:tblpY="23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6112"/>
        <w:gridCol w:w="2395"/>
      </w:tblGrid>
      <w:tr w:rsidR="00717D95" w:rsidRPr="00FC64CC" w:rsidTr="00A164D0">
        <w:trPr>
          <w:trHeight w:val="14432"/>
        </w:trPr>
        <w:tc>
          <w:tcPr>
            <w:tcW w:w="681" w:type="dxa"/>
          </w:tcPr>
          <w:p w:rsidR="00717D95" w:rsidRDefault="00717D95" w:rsidP="00717D95">
            <w:pPr>
              <w:spacing w:after="0" w:line="280" w:lineRule="exact"/>
              <w:jc w:val="center"/>
              <w:rPr>
                <w:sz w:val="24"/>
                <w:szCs w:val="24"/>
              </w:rPr>
            </w:pPr>
          </w:p>
          <w:p w:rsidR="00717D95" w:rsidRDefault="00717D95" w:rsidP="00717D95">
            <w:pPr>
              <w:rPr>
                <w:sz w:val="24"/>
                <w:szCs w:val="24"/>
              </w:rPr>
            </w:pPr>
          </w:p>
          <w:p w:rsidR="00717D95" w:rsidRPr="00717D95" w:rsidRDefault="00717D95" w:rsidP="00717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6154" w:type="dxa"/>
            <w:vAlign w:val="bottom"/>
          </w:tcPr>
          <w:p w:rsidR="00717D95" w:rsidRPr="005D138F" w:rsidRDefault="00717D95" w:rsidP="00717D95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</w:p>
          <w:p w:rsidR="00717D95" w:rsidRDefault="00717D95" w:rsidP="00717D95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Провести  инструктажи под роспись в журналах инструктажей по технике безопасности и охране жизни с учащимися 1-10 классов по правилам поведения на воде в весенний  период</w:t>
            </w:r>
          </w:p>
          <w:p w:rsidR="00717D95" w:rsidRDefault="00717D95" w:rsidP="00717D95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2.- Инструктаж по технике безопасности и охране жизни и здоровья детей, о запрете нахождения на реке, водоёме (тонкий лёд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)</w:t>
            </w:r>
            <w:proofErr w:type="gramEnd"/>
          </w:p>
          <w:p w:rsidR="00717D95" w:rsidRDefault="00717D95" w:rsidP="00717D95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- 3. Проведение    родительских  собраний по теме: «Правила поведения детей и взрослых на водоёмах  «Тонкий лед опасен!»</w:t>
            </w:r>
          </w:p>
          <w:p w:rsidR="00717D95" w:rsidRDefault="00717D95" w:rsidP="00717D95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 Провести профилактические беседы,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4" w:tooltip="Классный час" w:history="1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классные часы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 учащимися 1-10 классов по следующим темам, вывесить информацию  на  стендах.</w:t>
            </w:r>
          </w:p>
          <w:p w:rsidR="00717D95" w:rsidRDefault="00717D95" w:rsidP="00717D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5" w:tooltip="1 класс" w:history="1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 класс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– «Опасности тонкого льда» - классный час с использованием презентации, «Опасность тонкого льда в  весенний  период.</w:t>
            </w:r>
          </w:p>
          <w:p w:rsidR="00717D95" w:rsidRDefault="00717D95" w:rsidP="00717D95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- 2-3 класс - «Где нас подстерегает опасность» - классный час,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«Чрезвычайные ситуации» - беседа;</w:t>
            </w:r>
          </w:p>
          <w:p w:rsidR="00717D95" w:rsidRDefault="00717D95" w:rsidP="00717D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6" w:tooltip="4 класс" w:history="1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 класс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- классный час с презентацией, «Правила поведения вблизи водоёмов» - беседа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</w:t>
            </w:r>
            <w:proofErr w:type="gramEnd"/>
          </w:p>
          <w:p w:rsidR="00717D95" w:rsidRDefault="00717D95" w:rsidP="00717D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6 класс– «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Па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водок!» - классный час, «Меры безопасности на открытых водоёмах» - беседа.</w:t>
            </w:r>
          </w:p>
          <w:p w:rsidR="00717D95" w:rsidRDefault="00717D95" w:rsidP="00717D95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- 7-8 класс –   презентации «Опасность на воде» -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« Осторожно, паводок!» - беседа;</w:t>
            </w:r>
          </w:p>
          <w:p w:rsidR="00717D95" w:rsidRDefault="00717D95" w:rsidP="00717D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- 9,</w:t>
            </w:r>
            <w:hyperlink r:id="rId7" w:tooltip="11 класс" w:history="1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10 класс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– «Меры безопасности » - классный час с использованием видеофильма, «Помощь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провалившемуся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 полынью» - классный час с использованием презентации, «Здоровье – это главное жизненное благо» - беседа;</w:t>
            </w:r>
          </w:p>
          <w:p w:rsidR="00717D95" w:rsidRDefault="00717D95" w:rsidP="00717D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17D95" w:rsidRDefault="00717D95" w:rsidP="00717D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1-10 кл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«П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ервая помощь пострадавшему на воде» - классный час с использованием видеофильма;</w:t>
            </w:r>
          </w:p>
          <w:p w:rsidR="00717D95" w:rsidRDefault="00717D95" w:rsidP="00717D95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5. На уроках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ИЗО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провести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конкурсы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рисунков среди учащихся 1-8 классов по теме: «Осторожно - тонкий лёд»,  </w:t>
            </w:r>
          </w:p>
          <w:p w:rsidR="00717D95" w:rsidRDefault="00717D95" w:rsidP="00717D95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6. В классных кабинетах в уголках безопасности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разместить правила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безопасности на воде и вблизи водоёмов.</w:t>
            </w:r>
          </w:p>
          <w:p w:rsidR="00717D95" w:rsidRPr="005D138F" w:rsidRDefault="00717D95" w:rsidP="005506C3">
            <w:pPr>
              <w:spacing w:after="0" w:line="317" w:lineRule="exact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202A" w:rsidRDefault="000E202A" w:rsidP="00717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717D95" w:rsidRP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717D95" w:rsidRP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D95" w:rsidRP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717D95" w:rsidRP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D95" w:rsidRP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ВР</w:t>
            </w:r>
          </w:p>
          <w:p w:rsid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717D95" w:rsidRDefault="00717D95" w:rsidP="00717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D95" w:rsidRPr="00717D95" w:rsidRDefault="00717D95" w:rsidP="008D4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</w:tbl>
    <w:p w:rsidR="00717D95" w:rsidRPr="00717D95" w:rsidRDefault="00717D95" w:rsidP="00717D95">
      <w:pPr>
        <w:jc w:val="center"/>
        <w:rPr>
          <w:sz w:val="32"/>
          <w:szCs w:val="32"/>
        </w:rPr>
      </w:pPr>
      <w:bookmarkStart w:id="0" w:name="_GoBack"/>
      <w:bookmarkEnd w:id="0"/>
      <w:r w:rsidRPr="00717D95">
        <w:rPr>
          <w:sz w:val="32"/>
          <w:szCs w:val="32"/>
        </w:rPr>
        <w:t xml:space="preserve">План работы  в МБОУ </w:t>
      </w:r>
      <w:proofErr w:type="spellStart"/>
      <w:r w:rsidRPr="00717D95">
        <w:rPr>
          <w:sz w:val="32"/>
          <w:szCs w:val="32"/>
        </w:rPr>
        <w:t>Душатинской</w:t>
      </w:r>
      <w:proofErr w:type="spellEnd"/>
      <w:r w:rsidRPr="00717D95">
        <w:rPr>
          <w:sz w:val="32"/>
          <w:szCs w:val="32"/>
        </w:rPr>
        <w:t xml:space="preserve"> средней общеобразовательной  школе в </w:t>
      </w:r>
      <w:r>
        <w:rPr>
          <w:sz w:val="32"/>
          <w:szCs w:val="32"/>
        </w:rPr>
        <w:t xml:space="preserve"> осенн</w:t>
      </w:r>
      <w:r w:rsidRPr="00717D95">
        <w:rPr>
          <w:sz w:val="32"/>
          <w:szCs w:val="32"/>
        </w:rPr>
        <w:t>е-зимний  период:  «Тонкий лед опасен!»</w:t>
      </w:r>
    </w:p>
    <w:p w:rsidR="00717D95" w:rsidRDefault="00717D95" w:rsidP="00717D95"/>
    <w:p w:rsidR="001B570E" w:rsidRDefault="001B570E"/>
    <w:sectPr w:rsidR="001B570E" w:rsidSect="005D138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95"/>
    <w:rsid w:val="000E202A"/>
    <w:rsid w:val="001B570E"/>
    <w:rsid w:val="006D36DA"/>
    <w:rsid w:val="0071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11_kla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4_klass/" TargetMode="External"/><Relationship Id="rId5" Type="http://schemas.openxmlformats.org/officeDocument/2006/relationships/hyperlink" Target="http://pandia.ru/text/category/1_klass/" TargetMode="External"/><Relationship Id="rId4" Type="http://schemas.openxmlformats.org/officeDocument/2006/relationships/hyperlink" Target="http://pandia.ru/text/category/klassnij_cha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2019-12-02T06:10:00Z</cp:lastPrinted>
  <dcterms:created xsi:type="dcterms:W3CDTF">2019-12-02T06:02:00Z</dcterms:created>
  <dcterms:modified xsi:type="dcterms:W3CDTF">2019-12-02T06:42:00Z</dcterms:modified>
</cp:coreProperties>
</file>