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FE" w:rsidRPr="0050653A" w:rsidRDefault="000650FE" w:rsidP="00506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>Экологическая викторина</w:t>
      </w:r>
    </w:p>
    <w:p w:rsidR="000650FE" w:rsidRPr="0050653A" w:rsidRDefault="000650FE" w:rsidP="00506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>«</w:t>
      </w:r>
      <w:r w:rsidR="0050653A">
        <w:rPr>
          <w:rFonts w:ascii="Times New Roman" w:hAnsi="Times New Roman"/>
          <w:b/>
          <w:sz w:val="28"/>
          <w:szCs w:val="28"/>
        </w:rPr>
        <w:t>Зелёная планета – мы за тебя в ответе</w:t>
      </w:r>
      <w:r w:rsidR="0027341A" w:rsidRPr="0050653A">
        <w:rPr>
          <w:rFonts w:ascii="Times New Roman" w:hAnsi="Times New Roman"/>
          <w:b/>
          <w:sz w:val="28"/>
          <w:szCs w:val="28"/>
        </w:rPr>
        <w:t>»</w:t>
      </w:r>
    </w:p>
    <w:p w:rsidR="000650FE" w:rsidRPr="0050653A" w:rsidRDefault="000650FE" w:rsidP="00506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>5 класс</w:t>
      </w:r>
    </w:p>
    <w:p w:rsidR="000650FE" w:rsidRPr="0050653A" w:rsidRDefault="000650FE" w:rsidP="0050653A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 xml:space="preserve">Цель  викторины: 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 xml:space="preserve">1. </w:t>
      </w:r>
      <w:r w:rsidR="00230520" w:rsidRPr="0050653A">
        <w:rPr>
          <w:rFonts w:ascii="Times New Roman" w:hAnsi="Times New Roman"/>
          <w:sz w:val="28"/>
          <w:szCs w:val="28"/>
        </w:rPr>
        <w:t>Подведе</w:t>
      </w:r>
      <w:r w:rsidRPr="0050653A">
        <w:rPr>
          <w:rFonts w:ascii="Times New Roman" w:hAnsi="Times New Roman"/>
          <w:sz w:val="28"/>
          <w:szCs w:val="28"/>
        </w:rPr>
        <w:t xml:space="preserve">ние </w:t>
      </w:r>
      <w:r w:rsidR="00230520" w:rsidRPr="0050653A">
        <w:rPr>
          <w:rFonts w:ascii="Times New Roman" w:hAnsi="Times New Roman"/>
          <w:sz w:val="28"/>
          <w:szCs w:val="28"/>
        </w:rPr>
        <w:t>итогов работы кружка.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2. Повышение  познавательного  интереса  детей. Закрепление  и  расширение  знаний о природе  планеты  Земля.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3. Воспитание нового поколения жителей Земли, главная  цель которых, сохранить  планету "здоровой".</w:t>
      </w:r>
    </w:p>
    <w:p w:rsidR="000650FE" w:rsidRPr="0050653A" w:rsidRDefault="000650FE" w:rsidP="0050653A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0650FE" w:rsidRPr="0050653A" w:rsidRDefault="000650FE" w:rsidP="0050653A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0650FE" w:rsidRPr="0050653A" w:rsidRDefault="000650FE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1. Плакат: глобус  Земли обнимают  руки  людей.</w:t>
      </w:r>
    </w:p>
    <w:p w:rsidR="000650FE" w:rsidRPr="0050653A" w:rsidRDefault="000650FE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2. Эмблемы  команд.</w:t>
      </w:r>
    </w:p>
    <w:p w:rsidR="000650FE" w:rsidRPr="0050653A" w:rsidRDefault="000650FE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2.  Карандаши, фломастеры.</w:t>
      </w:r>
    </w:p>
    <w:p w:rsidR="000650FE" w:rsidRPr="0050653A" w:rsidRDefault="000650FE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3. Грамоты для награждения.</w:t>
      </w:r>
    </w:p>
    <w:p w:rsidR="000650FE" w:rsidRPr="0050653A" w:rsidRDefault="000650FE" w:rsidP="0050653A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0650FE" w:rsidRPr="0050653A" w:rsidRDefault="000650FE" w:rsidP="0050653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>Жюри  викторины:</w:t>
      </w:r>
      <w:r w:rsidR="00230520" w:rsidRPr="0050653A">
        <w:rPr>
          <w:rFonts w:ascii="Times New Roman" w:hAnsi="Times New Roman"/>
          <w:b/>
          <w:sz w:val="28"/>
          <w:szCs w:val="28"/>
        </w:rPr>
        <w:t xml:space="preserve"> </w:t>
      </w:r>
      <w:r w:rsidR="00230520" w:rsidRPr="0050653A">
        <w:rPr>
          <w:rFonts w:ascii="Times New Roman" w:hAnsi="Times New Roman"/>
          <w:sz w:val="28"/>
          <w:szCs w:val="28"/>
        </w:rPr>
        <w:t>учащиеся старших классов</w:t>
      </w:r>
      <w:r w:rsidRPr="0050653A">
        <w:rPr>
          <w:rFonts w:ascii="Times New Roman" w:hAnsi="Times New Roman"/>
          <w:sz w:val="28"/>
          <w:szCs w:val="28"/>
        </w:rPr>
        <w:t>, родители.</w:t>
      </w:r>
    </w:p>
    <w:p w:rsidR="000650FE" w:rsidRPr="0050653A" w:rsidRDefault="000650FE" w:rsidP="0050653A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0650FE" w:rsidRPr="0050653A" w:rsidRDefault="000650FE" w:rsidP="0050653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 xml:space="preserve">Подготовка к викторине: </w:t>
      </w:r>
      <w:r w:rsidRPr="0050653A">
        <w:rPr>
          <w:rFonts w:ascii="Times New Roman" w:hAnsi="Times New Roman"/>
          <w:sz w:val="28"/>
          <w:szCs w:val="28"/>
        </w:rPr>
        <w:t>выполнение домашнего задания;  разучивание  стихов;  чтение энциклопедических книг: "Почемучка", Эрудит, "Все обо всем"; изготовление эмблем команды (они должны носить экологический характер); оформление экологических  газет.</w:t>
      </w:r>
    </w:p>
    <w:p w:rsidR="000650FE" w:rsidRPr="0050653A" w:rsidRDefault="000650FE" w:rsidP="0050653A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230520" w:rsidRPr="0050653A" w:rsidRDefault="00230520" w:rsidP="0050653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0653A">
        <w:rPr>
          <w:b/>
          <w:sz w:val="28"/>
          <w:szCs w:val="28"/>
        </w:rPr>
        <w:t>Предисловие.</w:t>
      </w:r>
    </w:p>
    <w:p w:rsidR="000650FE" w:rsidRPr="0050653A" w:rsidRDefault="000650FE" w:rsidP="0050653A">
      <w:pPr>
        <w:pStyle w:val="a3"/>
        <w:spacing w:before="0" w:beforeAutospacing="0" w:after="0" w:afterAutospacing="0"/>
        <w:rPr>
          <w:sz w:val="28"/>
          <w:szCs w:val="28"/>
        </w:rPr>
      </w:pPr>
      <w:r w:rsidRPr="0050653A">
        <w:rPr>
          <w:sz w:val="28"/>
          <w:szCs w:val="28"/>
        </w:rPr>
        <w:t xml:space="preserve">Есть просто храм, </w:t>
      </w:r>
      <w:r w:rsidRPr="0050653A">
        <w:rPr>
          <w:sz w:val="28"/>
          <w:szCs w:val="28"/>
        </w:rPr>
        <w:br/>
        <w:t xml:space="preserve">Есть храм науки. </w:t>
      </w:r>
      <w:r w:rsidRPr="0050653A">
        <w:rPr>
          <w:sz w:val="28"/>
          <w:szCs w:val="28"/>
        </w:rPr>
        <w:br/>
        <w:t xml:space="preserve">А еще есть природы храм – </w:t>
      </w:r>
      <w:r w:rsidRPr="0050653A">
        <w:rPr>
          <w:sz w:val="28"/>
          <w:szCs w:val="28"/>
        </w:rPr>
        <w:br/>
        <w:t>С лесами, тянущими руки</w:t>
      </w:r>
      <w:proofErr w:type="gramStart"/>
      <w:r w:rsidRPr="0050653A">
        <w:rPr>
          <w:sz w:val="28"/>
          <w:szCs w:val="28"/>
        </w:rPr>
        <w:br/>
        <w:t>Н</w:t>
      </w:r>
      <w:proofErr w:type="gramEnd"/>
      <w:r w:rsidRPr="0050653A">
        <w:rPr>
          <w:sz w:val="28"/>
          <w:szCs w:val="28"/>
        </w:rPr>
        <w:t xml:space="preserve">австречу солнцу и ветрам. </w:t>
      </w:r>
      <w:r w:rsidRPr="0050653A">
        <w:rPr>
          <w:sz w:val="28"/>
          <w:szCs w:val="28"/>
        </w:rPr>
        <w:br/>
        <w:t xml:space="preserve">Он свят в любое время суток, </w:t>
      </w:r>
      <w:r w:rsidRPr="0050653A">
        <w:rPr>
          <w:sz w:val="28"/>
          <w:szCs w:val="28"/>
        </w:rPr>
        <w:br/>
        <w:t xml:space="preserve">Открыт для нас в жару и стынь, </w:t>
      </w:r>
      <w:r w:rsidRPr="0050653A">
        <w:rPr>
          <w:sz w:val="28"/>
          <w:szCs w:val="28"/>
        </w:rPr>
        <w:br/>
        <w:t xml:space="preserve">Входи сюда, будь сердцем чуток. </w:t>
      </w:r>
      <w:r w:rsidRPr="0050653A">
        <w:rPr>
          <w:sz w:val="28"/>
          <w:szCs w:val="28"/>
        </w:rPr>
        <w:br/>
        <w:t xml:space="preserve">Не оскверняй ее святынь. </w:t>
      </w:r>
    </w:p>
    <w:p w:rsidR="000650FE" w:rsidRPr="0050653A" w:rsidRDefault="000650FE" w:rsidP="0050653A">
      <w:pPr>
        <w:pStyle w:val="a3"/>
        <w:spacing w:before="0" w:beforeAutospacing="0" w:after="0" w:afterAutospacing="0"/>
        <w:rPr>
          <w:sz w:val="28"/>
          <w:szCs w:val="28"/>
        </w:rPr>
      </w:pPr>
      <w:r w:rsidRPr="0050653A">
        <w:rPr>
          <w:i/>
          <w:sz w:val="28"/>
          <w:szCs w:val="28"/>
        </w:rPr>
        <w:t xml:space="preserve">                                 Сергей Смирнов</w:t>
      </w:r>
    </w:p>
    <w:p w:rsidR="000650FE" w:rsidRPr="0050653A" w:rsidRDefault="000650FE" w:rsidP="005065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i/>
          <w:sz w:val="28"/>
          <w:szCs w:val="28"/>
        </w:rPr>
        <w:tab/>
      </w:r>
      <w:r w:rsidRPr="0050653A">
        <w:rPr>
          <w:rFonts w:ascii="Times New Roman" w:hAnsi="Times New Roman"/>
          <w:sz w:val="28"/>
          <w:szCs w:val="28"/>
        </w:rPr>
        <w:t xml:space="preserve">- </w:t>
      </w:r>
      <w:r w:rsidRPr="0050653A">
        <w:rPr>
          <w:rFonts w:ascii="Times New Roman" w:hAnsi="Times New Roman"/>
          <w:b/>
          <w:sz w:val="28"/>
          <w:szCs w:val="28"/>
        </w:rPr>
        <w:t>Природ</w:t>
      </w:r>
      <w:proofErr w:type="gramStart"/>
      <w:r w:rsidRPr="0050653A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50653A">
        <w:rPr>
          <w:rFonts w:ascii="Times New Roman" w:hAnsi="Times New Roman"/>
          <w:b/>
          <w:sz w:val="28"/>
          <w:szCs w:val="28"/>
        </w:rPr>
        <w:t xml:space="preserve"> чудесна, богата, полна тайн. Она дает человеку несметные  богатства, а  взамен  требует  бережного, нежного  отношения к  себе. Всюду кипит жизнь- под водой, в воздухе, на земле. Наша викторина посвящена экологическим проблемам нашей  зеленой  планеты  ЗЕМЛЯ!</w:t>
      </w:r>
    </w:p>
    <w:p w:rsidR="000650FE" w:rsidRPr="0050653A" w:rsidRDefault="000650FE" w:rsidP="005065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0653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0653A">
        <w:rPr>
          <w:rFonts w:ascii="Times New Roman" w:hAnsi="Times New Roman"/>
          <w:b/>
          <w:sz w:val="28"/>
          <w:szCs w:val="28"/>
        </w:rPr>
        <w:t>.  Представление</w:t>
      </w:r>
      <w:proofErr w:type="gramEnd"/>
      <w:r w:rsidRPr="0050653A">
        <w:rPr>
          <w:rFonts w:ascii="Times New Roman" w:hAnsi="Times New Roman"/>
          <w:b/>
          <w:sz w:val="28"/>
          <w:szCs w:val="28"/>
        </w:rPr>
        <w:t xml:space="preserve">  команд.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1. Каждая команда  представляет своё название</w:t>
      </w:r>
      <w:proofErr w:type="gramStart"/>
      <w:r w:rsidRPr="005065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0653A">
        <w:rPr>
          <w:rFonts w:ascii="Times New Roman" w:hAnsi="Times New Roman"/>
          <w:sz w:val="28"/>
          <w:szCs w:val="28"/>
        </w:rPr>
        <w:t>свою  эмблему.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2. Экологическую  газету  "Что  мы  хотим  сказать..."</w:t>
      </w:r>
    </w:p>
    <w:p w:rsidR="000650FE" w:rsidRPr="0050653A" w:rsidRDefault="000650FE" w:rsidP="005065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650FE" w:rsidRPr="0050653A" w:rsidSect="0050653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Ты береги нас!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Смотрю на глобус – шар земной,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И вдруг вздохнул он, как живой!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И шепчут мне материки: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Ты береги нас, береги!»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В тревоге рощи и леса,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Роса на травах, как слеза.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И тихо просят родники: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«Ты береги нас, береги!»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Грустит глубокая река,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Свои, теряя берега,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И слышу голос я реки: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«Ты береги нас, береги!»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Остановил олень свой бег: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«Будь человеком, человек!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В тебя мы верим, не солги,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Ты береги нас, береги!»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Смотрю на глобус – шар земной,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Такой прекрасный и родной,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И шепчут губы: «Не солгу,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  <w:t>Я сберегу вас, сберегу!»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065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</w:t>
      </w:r>
      <w:r w:rsidR="00230520" w:rsidRPr="005065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</w:t>
      </w:r>
      <w:r w:rsidRPr="0050653A">
        <w:rPr>
          <w:rFonts w:ascii="Times New Roman" w:eastAsia="Times New Roman" w:hAnsi="Times New Roman"/>
          <w:i/>
          <w:sz w:val="28"/>
          <w:szCs w:val="28"/>
          <w:lang w:eastAsia="ru-RU"/>
        </w:rPr>
        <w:t>А. Максимова</w:t>
      </w:r>
    </w:p>
    <w:p w:rsidR="00230520" w:rsidRPr="0050653A" w:rsidRDefault="00230520" w:rsidP="005065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Конкурс «Что лишнее»</w:t>
      </w:r>
    </w:p>
    <w:p w:rsidR="00230520" w:rsidRPr="00230520" w:rsidRDefault="00230520" w:rsidP="005065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читает ряд слов, команды по очереди определяют лишнее слово и объясняют свое решение. За правильный ответ – две фишки.</w:t>
      </w:r>
    </w:p>
    <w:p w:rsidR="00230520" w:rsidRPr="00230520" w:rsidRDefault="00230520" w:rsidP="005065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Крот, дождевой червь, многоножка, личинка майского жука,</w:t>
      </w: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стрекоза</w:t>
      </w: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0520" w:rsidRPr="00230520" w:rsidRDefault="00230520" w:rsidP="005065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Летучая мышь, голубь,</w:t>
      </w: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страус</w:t>
      </w: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бабочка, летучая рыба.</w:t>
      </w:r>
    </w:p>
    <w:p w:rsidR="00230520" w:rsidRPr="00230520" w:rsidRDefault="00230520" w:rsidP="005065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Лошадь, заяц, суслик,</w:t>
      </w: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кошка</w:t>
      </w: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хомяк.</w:t>
      </w:r>
    </w:p>
    <w:p w:rsidR="00230520" w:rsidRPr="00230520" w:rsidRDefault="00230520" w:rsidP="005065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Собака, </w:t>
      </w: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рысь</w:t>
      </w: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коза, корова, лошадь.</w:t>
      </w:r>
    </w:p>
    <w:p w:rsidR="00230520" w:rsidRPr="00230520" w:rsidRDefault="00230520" w:rsidP="005065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Белый медведь</w:t>
      </w: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лев, антилопа, койот, гиена.</w:t>
      </w:r>
    </w:p>
    <w:p w:rsidR="00230520" w:rsidRPr="00230520" w:rsidRDefault="00230520" w:rsidP="005065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Кит, морж, осьминог, </w:t>
      </w: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носорог</w:t>
      </w: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акула.</w:t>
      </w:r>
    </w:p>
    <w:p w:rsidR="00230520" w:rsidRPr="00230520" w:rsidRDefault="00230520" w:rsidP="005065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Лещ, </w:t>
      </w: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камбала</w:t>
      </w: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щука, осетр, сом.</w:t>
      </w:r>
    </w:p>
    <w:p w:rsidR="00230520" w:rsidRPr="00230520" w:rsidRDefault="00230520" w:rsidP="0050653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Пчела</w:t>
      </w: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муха, медведка, саранча, колорадский жук.</w:t>
      </w:r>
    </w:p>
    <w:p w:rsidR="000650FE" w:rsidRPr="0050653A" w:rsidRDefault="000650FE" w:rsidP="005065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>Викторина "Узнай это растение"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50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многие растения, которые нас окружают, мы называем  сорняками. А ведь многие из них являются лекарственными.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50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растение - великан. У него огромные добродушные листья и корзинки плодов с семенами. Плоды имеют шипы-крючочки, с помощью которых цепляются за одежду людей и шерсть животных. Так и расселяются по всей Земле. По подобию таких шипов люди придумали застежку-липучку. А корни этого растения используют в парфюмерии и в медицине. Что это за растение? (Репейник, он же - лопух.) А какие выражения вы знаете, в которых используется название этого растения? («Пристал, как репейник», «Вот лопух!»)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50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растение растет вдоль дорог. Отсюда и его название. Оно не боится </w:t>
      </w:r>
      <w:proofErr w:type="spellStart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вытаптывания</w:t>
      </w:r>
      <w:proofErr w:type="spell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, потому что надежно укрепилось своим пучком корней, прижало к земле свои  листья. Цветки у него невзрачные и крошечные, но каждое растение дает 60 тыс. семян, которые приклеиваются к ступням и разносятся по всему свету. Так оказалось оно вместе с европейцами и в Америке. Индейцы дали ему название «след </w:t>
      </w:r>
      <w:proofErr w:type="gramStart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бледнолицых</w:t>
      </w:r>
      <w:proofErr w:type="gram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Назовите это растение. (Подорожник.) Как его используют люди? (Для обработки ран, порезов.)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50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. Птицы и насекомые, звери и люди издавна обходят жгучую красавицу стороной. Больно обжигает она того, кто хоть чуть-чуть прикоснулся к ней. Ведь на листьях и стеблях есть стрекательные волоски. Каждый волосок - маленький шприц, наполненный жгучей жидкостью. Вы узнали? (Крапива.) Правильно, крапива. Как ни странно, </w:t>
      </w:r>
      <w:proofErr w:type="gramStart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proofErr w:type="gram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что людям благодарить ее. Много вкусных и полезных блюд можно приготовить из молодой крапивы. Ведь в ее листьях находится в 2 раза больше витамина</w:t>
      </w:r>
      <w:proofErr w:type="gramStart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, чем в черной смородине. Крапива улучшает состав крови, останавливает кровотечение.  Одна из бабочек названа в честь своей кормилицы - крапивница.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1.</w:t>
      </w: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растение относится к числу старейших лекарственных средств. Целебные свойства растения были хорошо известны врачам уже при Петре I. Растет на болотах, лугах, по берегам рек и ручьев, в зарослях кустарников, лесах, на опушках. Одно из ее основных лечебных свойств - успокаивающее действие на нервную систему. Помогает она и при болезнях сердца. В аптеках продается и в виде настойки. (Валериана.)</w:t>
      </w:r>
    </w:p>
    <w:p w:rsidR="000650FE" w:rsidRPr="0050653A" w:rsidRDefault="000650FE" w:rsidP="0050653A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0653A">
        <w:rPr>
          <w:rFonts w:ascii="Times New Roman" w:hAnsi="Times New Roman"/>
          <w:b/>
          <w:i/>
          <w:sz w:val="28"/>
          <w:szCs w:val="28"/>
        </w:rPr>
        <w:t>Дополнительный  вопрос  каждой  команде:</w:t>
      </w:r>
    </w:p>
    <w:p w:rsidR="000650FE" w:rsidRPr="0050653A" w:rsidRDefault="000650FE" w:rsidP="0050653A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1. Дерево, цветы которого, помогают в  лечении  простуды? /Липа/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 xml:space="preserve">2.  Растение  одна </w:t>
      </w:r>
      <w:proofErr w:type="gramStart"/>
      <w:r w:rsidRPr="0050653A">
        <w:rPr>
          <w:rFonts w:ascii="Times New Roman" w:hAnsi="Times New Roman"/>
          <w:sz w:val="28"/>
          <w:szCs w:val="28"/>
        </w:rPr>
        <w:t>сторона</w:t>
      </w:r>
      <w:proofErr w:type="gramEnd"/>
      <w:r w:rsidRPr="0050653A">
        <w:rPr>
          <w:rFonts w:ascii="Times New Roman" w:hAnsi="Times New Roman"/>
          <w:sz w:val="28"/>
          <w:szCs w:val="28"/>
        </w:rPr>
        <w:t xml:space="preserve">  которого  теплая, нежная, вторая  холодная, оно может  излечить  нас   от кашля? /Мать </w:t>
      </w:r>
      <w:proofErr w:type="gramStart"/>
      <w:r w:rsidRPr="0050653A">
        <w:rPr>
          <w:rFonts w:ascii="Times New Roman" w:hAnsi="Times New Roman"/>
          <w:sz w:val="28"/>
          <w:szCs w:val="28"/>
        </w:rPr>
        <w:t>-и</w:t>
      </w:r>
      <w:proofErr w:type="gramEnd"/>
      <w:r w:rsidRPr="0050653A">
        <w:rPr>
          <w:rFonts w:ascii="Times New Roman" w:hAnsi="Times New Roman"/>
          <w:sz w:val="28"/>
          <w:szCs w:val="28"/>
        </w:rPr>
        <w:t>- Мачеха/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3.  Вы,  находясь долго в движении, натерли ногу. Как  растение  может  снять  боль?  /Подорожник/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1. Какое  растение  может  укрепить  волосы? / Крапива, корень  лопуха/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2.  Какое  растение, как  веник, очищает наш организм? /Чистотел/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3. Какие растения  помогут нам в  походе заварить вкусный  чай? /липа, лесная  малина, смородина, земляника/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50FE" w:rsidRPr="0050653A" w:rsidRDefault="00230520" w:rsidP="0050653A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 xml:space="preserve">Конкурс </w:t>
      </w:r>
      <w:r w:rsidR="000650FE" w:rsidRPr="0050653A">
        <w:rPr>
          <w:rFonts w:ascii="Times New Roman" w:hAnsi="Times New Roman"/>
          <w:b/>
          <w:sz w:val="28"/>
          <w:szCs w:val="28"/>
        </w:rPr>
        <w:t>"Знатоки  природы"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sz w:val="28"/>
          <w:szCs w:val="28"/>
          <w:lang w:eastAsia="ru-RU"/>
        </w:rPr>
        <w:t>А теперь - викторина по литературным произведениям и мультфильмам. Ее герои - животные и растения.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sz w:val="28"/>
          <w:szCs w:val="28"/>
          <w:lang w:eastAsia="ru-RU"/>
        </w:rPr>
        <w:t>1- команда: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1. Какое художественное произведение о кошках может служить рекламой страхования жилища? (С. Маршак «Кошкин дом».)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2. Какой кот постоянно носит очки? (Кот </w:t>
      </w:r>
      <w:proofErr w:type="spellStart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Базилио</w:t>
      </w:r>
      <w:proofErr w:type="spell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, А. Толстой «Буратино»)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3. Каких котов знают все американские дети? ( Тома из мультсериала «Том и Джерри»; кота </w:t>
      </w:r>
      <w:proofErr w:type="spellStart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Гарфилда</w:t>
      </w:r>
      <w:proofErr w:type="spell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мультсериала «</w:t>
      </w:r>
      <w:proofErr w:type="spellStart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Гарфилд</w:t>
      </w:r>
      <w:proofErr w:type="spell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друзья».)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sz w:val="28"/>
          <w:szCs w:val="28"/>
          <w:lang w:eastAsia="ru-RU"/>
        </w:rPr>
        <w:t>2- команда: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1. Какое речное животное пропагандировал </w:t>
      </w:r>
      <w:proofErr w:type="spellStart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Дуремар</w:t>
      </w:r>
      <w:proofErr w:type="spell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? (Медицинскую пиявку.)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2. Какие насекомые не захотели поделиться с Винни-Пухом своим продуктом? (Пчелы)</w:t>
      </w:r>
    </w:p>
    <w:p w:rsidR="000650FE" w:rsidRPr="0050653A" w:rsidRDefault="000650FE" w:rsidP="005065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3. Какое растение способно исполнять желания? (</w:t>
      </w:r>
      <w:proofErr w:type="spellStart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>Цветик-семицветик</w:t>
      </w:r>
      <w:proofErr w:type="spellEnd"/>
      <w:r w:rsidRPr="0050653A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рассказа В. Катаева.) 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650FE" w:rsidRPr="0050653A" w:rsidRDefault="000650FE" w:rsidP="0050653A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 xml:space="preserve"> Кроссворд.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53A">
        <w:rPr>
          <w:rFonts w:ascii="Times New Roman" w:hAnsi="Times New Roman"/>
          <w:sz w:val="28"/>
          <w:szCs w:val="28"/>
        </w:rPr>
        <w:t>1. Н</w:t>
      </w:r>
      <w:r w:rsidRPr="0050653A">
        <w:rPr>
          <w:rFonts w:ascii="Times New Roman" w:hAnsi="Times New Roman"/>
          <w:sz w:val="28"/>
          <w:szCs w:val="28"/>
          <w:lang w:eastAsia="ru-RU"/>
        </w:rPr>
        <w:t xml:space="preserve">аука о взаимодействиях живых организмов и их сообществ между собой и окружающей средой. 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lastRenderedPageBreak/>
        <w:t xml:space="preserve">2. Буря, вихрь  </w:t>
      </w:r>
      <w:proofErr w:type="gramStart"/>
      <w:r w:rsidRPr="0050653A">
        <w:rPr>
          <w:rFonts w:ascii="Times New Roman" w:hAnsi="Times New Roman"/>
          <w:sz w:val="28"/>
          <w:szCs w:val="28"/>
        </w:rPr>
        <w:t>возникающие</w:t>
      </w:r>
      <w:proofErr w:type="gramEnd"/>
      <w:r w:rsidRPr="0050653A">
        <w:rPr>
          <w:rFonts w:ascii="Times New Roman" w:hAnsi="Times New Roman"/>
          <w:sz w:val="28"/>
          <w:szCs w:val="28"/>
        </w:rPr>
        <w:t xml:space="preserve">  на  суше.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3. Уменьшенная модель Земли.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4. Уничтожение  отходов жизнедеятельности  и производства.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 xml:space="preserve">5. Ураган, буря, вихрь  </w:t>
      </w:r>
      <w:proofErr w:type="gramStart"/>
      <w:r w:rsidRPr="0050653A">
        <w:rPr>
          <w:rFonts w:ascii="Times New Roman" w:hAnsi="Times New Roman"/>
          <w:sz w:val="28"/>
          <w:szCs w:val="28"/>
        </w:rPr>
        <w:t>возникшие</w:t>
      </w:r>
      <w:proofErr w:type="gramEnd"/>
      <w:r w:rsidRPr="0050653A">
        <w:rPr>
          <w:rFonts w:ascii="Times New Roman" w:hAnsi="Times New Roman"/>
          <w:sz w:val="28"/>
          <w:szCs w:val="28"/>
        </w:rPr>
        <w:t xml:space="preserve">  в  океане.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 xml:space="preserve">6. Определённая территория </w:t>
      </w:r>
      <w:proofErr w:type="gramStart"/>
      <w:r w:rsidRPr="0050653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0653A">
        <w:rPr>
          <w:rFonts w:ascii="Times New Roman" w:hAnsi="Times New Roman"/>
          <w:sz w:val="28"/>
          <w:szCs w:val="28"/>
        </w:rPr>
        <w:t>лес, поле или смешанная местность), охраняемая законом, на которой запрещены любые виды человеческой деятельности, из-за обитания на ней редко встречающихся или вымирающих видов животных и растений.</w:t>
      </w:r>
    </w:p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53A">
        <w:rPr>
          <w:rFonts w:ascii="Times New Roman" w:hAnsi="Times New Roman"/>
          <w:sz w:val="28"/>
          <w:szCs w:val="28"/>
        </w:rPr>
        <w:t>7. Уменьшенное и</w:t>
      </w:r>
      <w:r w:rsidRPr="0050653A">
        <w:rPr>
          <w:rFonts w:ascii="Times New Roman" w:hAnsi="Times New Roman"/>
          <w:sz w:val="28"/>
          <w:szCs w:val="28"/>
          <w:lang w:eastAsia="ru-RU"/>
        </w:rPr>
        <w:t>зображение земной поверхности, содержащее координатную сетку с условными знаками на плоскости в уменьшенном виде.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582"/>
        <w:gridCol w:w="582"/>
        <w:gridCol w:w="554"/>
        <w:gridCol w:w="583"/>
        <w:gridCol w:w="555"/>
        <w:gridCol w:w="555"/>
        <w:gridCol w:w="583"/>
        <w:gridCol w:w="583"/>
        <w:gridCol w:w="555"/>
        <w:gridCol w:w="555"/>
        <w:gridCol w:w="104"/>
        <w:gridCol w:w="451"/>
        <w:gridCol w:w="116"/>
        <w:gridCol w:w="120"/>
        <w:gridCol w:w="447"/>
        <w:gridCol w:w="709"/>
      </w:tblGrid>
      <w:tr w:rsidR="000650FE" w:rsidRPr="0050653A" w:rsidTr="0052654B">
        <w:trPr>
          <w:gridAfter w:val="2"/>
          <w:wAfter w:w="1156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rPr>
          <w:gridAfter w:val="2"/>
          <w:wAfter w:w="1156" w:type="dxa"/>
          <w:trHeight w:val="7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rPr>
          <w:gridAfter w:val="2"/>
          <w:wAfter w:w="1156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rPr>
          <w:gridAfter w:val="2"/>
          <w:wAfter w:w="1156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rPr>
          <w:gridAfter w:val="2"/>
          <w:wAfter w:w="1156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rPr>
          <w:gridAfter w:val="2"/>
          <w:wAfter w:w="1156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rPr>
          <w:gridAfter w:val="2"/>
          <w:wAfter w:w="1156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rPr>
          <w:gridAfter w:val="2"/>
          <w:wAfter w:w="1156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rPr>
          <w:gridAfter w:val="2"/>
          <w:wAfter w:w="1156" w:type="dxa"/>
        </w:trPr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rPr>
          <w:gridAfter w:val="2"/>
          <w:wAfter w:w="1156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rPr>
          <w:gridAfter w:val="2"/>
          <w:wAfter w:w="1156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FE" w:rsidRPr="0050653A" w:rsidTr="0052654B"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50FE" w:rsidRPr="0050653A" w:rsidRDefault="000650FE" w:rsidP="005065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0FE" w:rsidRPr="0050653A" w:rsidRDefault="000650FE" w:rsidP="00506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653A" w:rsidRPr="0050653A" w:rsidRDefault="0050653A" w:rsidP="005065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КОНКУРС «Поймай птицу»</w:t>
      </w:r>
    </w:p>
    <w:p w:rsidR="0050653A" w:rsidRPr="0050653A" w:rsidRDefault="0050653A" w:rsidP="005065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слайде высвечиваются буквы. Задача команд за 2 минуты составить как можно больше названий птиц. За каждое слово – 1 фишка.</w:t>
      </w:r>
    </w:p>
    <w:p w:rsidR="0050653A" w:rsidRPr="0050653A" w:rsidRDefault="0050653A" w:rsidP="005065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Конкурс «Стоп-кадр»</w:t>
      </w:r>
    </w:p>
    <w:p w:rsidR="0050653A" w:rsidRPr="0050653A" w:rsidRDefault="0050653A" w:rsidP="005065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экране – изображения различных животных или растений. Команды по очереди угадывают их.</w:t>
      </w:r>
    </w:p>
    <w:p w:rsidR="000650FE" w:rsidRPr="0050653A" w:rsidRDefault="000650FE" w:rsidP="0050653A">
      <w:pPr>
        <w:spacing w:after="0"/>
        <w:rPr>
          <w:rFonts w:ascii="Times New Roman" w:hAnsi="Times New Roman"/>
          <w:sz w:val="28"/>
          <w:szCs w:val="28"/>
        </w:rPr>
      </w:pP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833D4" w:rsidRPr="0050653A" w:rsidRDefault="005833D4" w:rsidP="0050653A">
      <w:pPr>
        <w:pStyle w:val="a4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 xml:space="preserve">Давайте, ребята, сохранять красоту  природы. Беречь леса, реки, птиц, зверей! 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 xml:space="preserve">1 чтец 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 xml:space="preserve">Наша  планета  Земля, 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Очень  щедра  и богата,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Горы, леса  и  поля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 xml:space="preserve">Дом наш родимый,  ребята!  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2 чтец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Давайте  будем  беречь  планету,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0653A">
        <w:rPr>
          <w:rFonts w:ascii="Times New Roman" w:hAnsi="Times New Roman"/>
          <w:sz w:val="28"/>
          <w:szCs w:val="28"/>
        </w:rPr>
        <w:t>другой</w:t>
      </w:r>
      <w:proofErr w:type="gramEnd"/>
      <w:r w:rsidRPr="0050653A">
        <w:rPr>
          <w:rFonts w:ascii="Times New Roman" w:hAnsi="Times New Roman"/>
          <w:sz w:val="28"/>
          <w:szCs w:val="28"/>
        </w:rPr>
        <w:t xml:space="preserve"> такой  на  свете  нету.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Развеем  над  нею  и  тучи  и  дым,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В обиду  её  никому  не  дадим!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3 чтец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Беречь  будем  птиц, насекомых, зверей,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От этого станем  мы  только  добрей!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Украсим  всю  Землю садами, цветами!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sz w:val="28"/>
          <w:szCs w:val="28"/>
        </w:rPr>
        <w:t>Такая  планета нужна  нам  с  вами!</w:t>
      </w:r>
    </w:p>
    <w:p w:rsidR="005833D4" w:rsidRPr="0050653A" w:rsidRDefault="005833D4" w:rsidP="0050653A">
      <w:pPr>
        <w:pStyle w:val="a4"/>
        <w:rPr>
          <w:rFonts w:ascii="Times New Roman" w:hAnsi="Times New Roman"/>
          <w:i/>
          <w:sz w:val="28"/>
          <w:szCs w:val="28"/>
        </w:rPr>
      </w:pPr>
      <w:r w:rsidRPr="0050653A">
        <w:rPr>
          <w:rFonts w:ascii="Times New Roman" w:hAnsi="Times New Roman"/>
          <w:i/>
          <w:sz w:val="28"/>
          <w:szCs w:val="28"/>
        </w:rPr>
        <w:t>Людмила Савчук</w:t>
      </w:r>
    </w:p>
    <w:p w:rsidR="005833D4" w:rsidRPr="0050653A" w:rsidRDefault="005833D4" w:rsidP="0050653A">
      <w:pPr>
        <w:pStyle w:val="a4"/>
        <w:rPr>
          <w:rFonts w:ascii="Times New Roman" w:hAnsi="Times New Roman"/>
          <w:sz w:val="28"/>
          <w:szCs w:val="28"/>
        </w:rPr>
      </w:pPr>
    </w:p>
    <w:p w:rsidR="0027341A" w:rsidRPr="0050653A" w:rsidRDefault="0027341A" w:rsidP="0050653A">
      <w:pPr>
        <w:pStyle w:val="a4"/>
        <w:rPr>
          <w:rFonts w:ascii="Times New Roman" w:hAnsi="Times New Roman"/>
          <w:b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  <w:lang w:val="en-US"/>
        </w:rPr>
        <w:t>VIII</w:t>
      </w:r>
      <w:proofErr w:type="gramStart"/>
      <w:r w:rsidRPr="0050653A">
        <w:rPr>
          <w:rFonts w:ascii="Times New Roman" w:hAnsi="Times New Roman"/>
          <w:b/>
          <w:sz w:val="28"/>
          <w:szCs w:val="28"/>
        </w:rPr>
        <w:t>.  Подведение</w:t>
      </w:r>
      <w:proofErr w:type="gramEnd"/>
      <w:r w:rsidRPr="0050653A">
        <w:rPr>
          <w:rFonts w:ascii="Times New Roman" w:hAnsi="Times New Roman"/>
          <w:b/>
          <w:sz w:val="28"/>
          <w:szCs w:val="28"/>
        </w:rPr>
        <w:t xml:space="preserve">  итогов.</w:t>
      </w:r>
    </w:p>
    <w:p w:rsidR="009E2711" w:rsidRPr="0050653A" w:rsidRDefault="0027341A" w:rsidP="0050653A">
      <w:pPr>
        <w:pStyle w:val="a4"/>
        <w:rPr>
          <w:rFonts w:ascii="Times New Roman" w:hAnsi="Times New Roman"/>
          <w:sz w:val="28"/>
          <w:szCs w:val="28"/>
        </w:rPr>
      </w:pPr>
      <w:r w:rsidRPr="0050653A">
        <w:rPr>
          <w:rFonts w:ascii="Times New Roman" w:hAnsi="Times New Roman"/>
          <w:b/>
          <w:sz w:val="28"/>
          <w:szCs w:val="28"/>
        </w:rPr>
        <w:t xml:space="preserve">Жюри  объявляет  результаты  игры. Награждение.  </w:t>
      </w:r>
    </w:p>
    <w:sectPr w:rsidR="009E2711" w:rsidRPr="0050653A" w:rsidSect="005065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5F9"/>
    <w:multiLevelType w:val="multilevel"/>
    <w:tmpl w:val="6EC05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34B0"/>
    <w:multiLevelType w:val="hybridMultilevel"/>
    <w:tmpl w:val="AAAAD7D4"/>
    <w:lvl w:ilvl="0" w:tplc="67DA9A4A">
      <w:start w:val="2"/>
      <w:numFmt w:val="decimal"/>
      <w:lvlText w:val="%1."/>
      <w:lvlJc w:val="left"/>
      <w:pPr>
        <w:ind w:left="1080" w:hanging="360"/>
      </w:pPr>
      <w:rPr>
        <w:rFonts w:ascii="Arial Black" w:eastAsia="Calibri" w:hAnsi="Arial Black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343C7"/>
    <w:multiLevelType w:val="multilevel"/>
    <w:tmpl w:val="F3A48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A5D73"/>
    <w:multiLevelType w:val="multilevel"/>
    <w:tmpl w:val="555E5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FE"/>
    <w:rsid w:val="000650FE"/>
    <w:rsid w:val="00230520"/>
    <w:rsid w:val="002317B2"/>
    <w:rsid w:val="0027341A"/>
    <w:rsid w:val="0032753C"/>
    <w:rsid w:val="0050653A"/>
    <w:rsid w:val="0052654B"/>
    <w:rsid w:val="005833D4"/>
    <w:rsid w:val="00840CA2"/>
    <w:rsid w:val="008B2D36"/>
    <w:rsid w:val="009E2711"/>
    <w:rsid w:val="00AE3CEA"/>
    <w:rsid w:val="00C6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50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650FE"/>
    <w:rPr>
      <w:color w:val="0000FF"/>
      <w:u w:val="single"/>
    </w:rPr>
  </w:style>
  <w:style w:type="character" w:customStyle="1" w:styleId="c10">
    <w:name w:val="c10"/>
    <w:basedOn w:val="a0"/>
    <w:rsid w:val="00230520"/>
  </w:style>
  <w:style w:type="paragraph" w:customStyle="1" w:styleId="c13">
    <w:name w:val="c13"/>
    <w:basedOn w:val="a"/>
    <w:rsid w:val="0023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30520"/>
  </w:style>
  <w:style w:type="paragraph" w:styleId="a6">
    <w:name w:val="List Paragraph"/>
    <w:basedOn w:val="a"/>
    <w:uiPriority w:val="34"/>
    <w:qFormat/>
    <w:rsid w:val="00230520"/>
    <w:pPr>
      <w:ind w:left="720"/>
      <w:contextualSpacing/>
    </w:pPr>
  </w:style>
  <w:style w:type="paragraph" w:customStyle="1" w:styleId="c16">
    <w:name w:val="c16"/>
    <w:basedOn w:val="a"/>
    <w:rsid w:val="00506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506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50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65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ОЛИК@</dc:creator>
  <cp:lastModifiedBy>User</cp:lastModifiedBy>
  <cp:revision>2</cp:revision>
  <dcterms:created xsi:type="dcterms:W3CDTF">2022-04-24T20:01:00Z</dcterms:created>
  <dcterms:modified xsi:type="dcterms:W3CDTF">2022-04-24T20:01:00Z</dcterms:modified>
</cp:coreProperties>
</file>