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3" w:rsidRPr="006203F1" w:rsidRDefault="0032557C" w:rsidP="006203F1">
      <w:pPr>
        <w:jc w:val="center"/>
        <w:rPr>
          <w:sz w:val="28"/>
          <w:szCs w:val="28"/>
        </w:rPr>
      </w:pPr>
      <w:r w:rsidRPr="006203F1">
        <w:rPr>
          <w:sz w:val="28"/>
          <w:szCs w:val="28"/>
        </w:rPr>
        <w:t xml:space="preserve">Информация о примерном  потреблении  </w:t>
      </w:r>
      <w:r w:rsidR="004074EC" w:rsidRPr="006203F1">
        <w:rPr>
          <w:sz w:val="28"/>
          <w:szCs w:val="28"/>
        </w:rPr>
        <w:t xml:space="preserve">основных продуктов </w:t>
      </w:r>
      <w:r w:rsidRPr="006203F1">
        <w:rPr>
          <w:sz w:val="28"/>
          <w:szCs w:val="28"/>
        </w:rPr>
        <w:t>питания школьни</w:t>
      </w:r>
      <w:r w:rsidR="004074EC" w:rsidRPr="006203F1">
        <w:rPr>
          <w:sz w:val="28"/>
          <w:szCs w:val="28"/>
        </w:rPr>
        <w:t>ками</w:t>
      </w:r>
      <w:r w:rsidRPr="006203F1">
        <w:rPr>
          <w:sz w:val="28"/>
          <w:szCs w:val="28"/>
        </w:rPr>
        <w:t xml:space="preserve">  в течение учебного года     в МБОУ </w:t>
      </w:r>
      <w:proofErr w:type="spellStart"/>
      <w:r w:rsidRPr="006203F1">
        <w:rPr>
          <w:sz w:val="28"/>
          <w:szCs w:val="28"/>
        </w:rPr>
        <w:t>Душатинская</w:t>
      </w:r>
      <w:proofErr w:type="spellEnd"/>
      <w:r w:rsidRPr="006203F1">
        <w:rPr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805"/>
        <w:gridCol w:w="2456"/>
        <w:gridCol w:w="1282"/>
      </w:tblGrid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203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03F1">
              <w:rPr>
                <w:sz w:val="24"/>
                <w:szCs w:val="24"/>
              </w:rPr>
              <w:t>/</w:t>
            </w:r>
            <w:proofErr w:type="spellStart"/>
            <w:r w:rsidRPr="006203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 xml:space="preserve">Наименование </w:t>
            </w:r>
          </w:p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продукта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Расход продуктов</w:t>
            </w:r>
          </w:p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(</w:t>
            </w:r>
            <w:proofErr w:type="gramStart"/>
            <w:r w:rsidRPr="006203F1">
              <w:rPr>
                <w:sz w:val="24"/>
                <w:szCs w:val="24"/>
              </w:rPr>
              <w:t>кг</w:t>
            </w:r>
            <w:proofErr w:type="gramEnd"/>
            <w:r w:rsidRPr="006203F1">
              <w:rPr>
                <w:sz w:val="24"/>
                <w:szCs w:val="24"/>
              </w:rPr>
              <w:t>, л)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170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140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120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Молоко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470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Творог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85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Сметана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Мясо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210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Рыба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210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84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36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Сахар-песок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540</w:t>
            </w:r>
          </w:p>
        </w:tc>
      </w:tr>
      <w:tr w:rsidR="00B76FD1" w:rsidRPr="006203F1" w:rsidTr="00056854">
        <w:tc>
          <w:tcPr>
            <w:tcW w:w="4487" w:type="dxa"/>
            <w:gridSpan w:val="3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Сельскохозяйственные продукты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Картофель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2000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Свекла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200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Морковь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200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Лук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50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Капуста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350</w:t>
            </w:r>
          </w:p>
        </w:tc>
      </w:tr>
      <w:tr w:rsidR="00B76FD1" w:rsidRPr="006203F1" w:rsidTr="0077012C"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>Огурцы</w:t>
            </w:r>
          </w:p>
        </w:tc>
        <w:tc>
          <w:tcPr>
            <w:tcW w:w="1194" w:type="dxa"/>
          </w:tcPr>
          <w:p w:rsidR="00B76FD1" w:rsidRPr="006203F1" w:rsidRDefault="00B76FD1" w:rsidP="006203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57C" w:rsidRPr="006203F1" w:rsidRDefault="0032557C" w:rsidP="006203F1">
      <w:pPr>
        <w:jc w:val="center"/>
        <w:rPr>
          <w:sz w:val="24"/>
          <w:szCs w:val="24"/>
        </w:rPr>
      </w:pPr>
    </w:p>
    <w:sectPr w:rsidR="0032557C" w:rsidRPr="006203F1" w:rsidSect="00F7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7C"/>
    <w:rsid w:val="0032557C"/>
    <w:rsid w:val="004074EC"/>
    <w:rsid w:val="006203F1"/>
    <w:rsid w:val="00685662"/>
    <w:rsid w:val="0077012C"/>
    <w:rsid w:val="00B76FD1"/>
    <w:rsid w:val="00F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Школа</cp:lastModifiedBy>
  <cp:revision>3</cp:revision>
  <dcterms:created xsi:type="dcterms:W3CDTF">2015-03-23T17:09:00Z</dcterms:created>
  <dcterms:modified xsi:type="dcterms:W3CDTF">2015-03-25T06:21:00Z</dcterms:modified>
</cp:coreProperties>
</file>