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48" w:rsidRPr="00A80A2A" w:rsidRDefault="009A3B48" w:rsidP="009A3B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</w:pPr>
      <w:r w:rsidRPr="00A80A2A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 xml:space="preserve">   Утверждено </w:t>
      </w:r>
      <w:r w:rsidRPr="00A80A2A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br/>
        <w:t xml:space="preserve">Приказом МБОУ </w:t>
      </w:r>
      <w:proofErr w:type="spellStart"/>
      <w:r w:rsidRPr="00A80A2A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Душатинской</w:t>
      </w:r>
      <w:proofErr w:type="spellEnd"/>
      <w:r w:rsidRPr="00A80A2A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 xml:space="preserve"> СОШ </w:t>
      </w:r>
      <w:r w:rsidRPr="00A80A2A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br/>
        <w:t xml:space="preserve">    </w:t>
      </w:r>
    </w:p>
    <w:p w:rsidR="009A3B48" w:rsidRPr="00A80A2A" w:rsidRDefault="009A3B48" w:rsidP="009A3B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</w:pPr>
      <w:r w:rsidRPr="00A80A2A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 xml:space="preserve">                                      №             от  « ______»  _______ 20______г</w:t>
      </w:r>
    </w:p>
    <w:p w:rsidR="009A3B48" w:rsidRPr="00A80A2A" w:rsidRDefault="009A3B48" w:rsidP="009A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</w:pPr>
    </w:p>
    <w:p w:rsidR="009A3B48" w:rsidRPr="00A80A2A" w:rsidRDefault="009A3B48" w:rsidP="009A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</w:pPr>
    </w:p>
    <w:p w:rsidR="009A3B48" w:rsidRPr="00A80A2A" w:rsidRDefault="009A3B48" w:rsidP="009A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</w:pPr>
    </w:p>
    <w:p w:rsidR="009A3B48" w:rsidRPr="00A80A2A" w:rsidRDefault="009A3B48" w:rsidP="009A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</w:pPr>
    </w:p>
    <w:p w:rsidR="009A3B48" w:rsidRPr="009A3B48" w:rsidRDefault="009A3B48" w:rsidP="009A3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9A3B48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Кодекс профессиональной этики</w:t>
      </w:r>
    </w:p>
    <w:p w:rsidR="009A3B48" w:rsidRPr="009A3B48" w:rsidRDefault="009A3B48" w:rsidP="009A3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9A3B48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педагогических работников </w:t>
      </w:r>
      <w:r w:rsidRPr="00A80A2A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 МБОУ </w:t>
      </w:r>
      <w:r w:rsidRPr="009A3B48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 </w:t>
      </w:r>
      <w:proofErr w:type="spellStart"/>
      <w:r w:rsidRPr="00A80A2A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Душатинской</w:t>
      </w:r>
      <w:proofErr w:type="spellEnd"/>
      <w:r w:rsidRPr="00A80A2A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 средней общеобразовательной школы </w:t>
      </w:r>
    </w:p>
    <w:p w:rsidR="009A3B48" w:rsidRPr="009A3B48" w:rsidRDefault="009A3B48" w:rsidP="009A3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A3B48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 </w:t>
      </w:r>
    </w:p>
    <w:p w:rsidR="009A3B48" w:rsidRPr="009A3B48" w:rsidRDefault="009A3B48" w:rsidP="009A3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ru-RU"/>
        </w:rPr>
        <w:t>1. Общие положения</w:t>
      </w:r>
    </w:p>
    <w:p w:rsidR="009A3B48" w:rsidRPr="00A80A2A" w:rsidRDefault="009A3B48" w:rsidP="009A3B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1.</w:t>
      </w:r>
      <w:r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1.</w:t>
      </w: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 Кодекс профессиональной этики педагогических работников МБОУ </w:t>
      </w:r>
      <w:proofErr w:type="spellStart"/>
      <w:r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Душатинской</w:t>
      </w:r>
      <w:proofErr w:type="spellEnd"/>
      <w:r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 средней общеобразовательной школы </w:t>
      </w: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 (далее - Кодекс), разработан на основании положений Конституции Российской Федерации, Федерального закона от 29 декабря 2012г. N 273-ФЗ "Об образовании в Российской Федерации", Указа 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Федерации.</w:t>
      </w:r>
      <w:r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br/>
      </w:r>
    </w:p>
    <w:p w:rsidR="009A3B48" w:rsidRPr="009A3B48" w:rsidRDefault="009A3B48" w:rsidP="009A3B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1.2. Кодекс разработан с целью установления этических взаимоотношений между всеми участниками образовательного процесса, поднятия престижа профессии педагога, создания в общественном сознании положительного имиджа учителя, обеспечения улучшения психологического микроклимата.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9A3B48" w:rsidRPr="009A3B48" w:rsidRDefault="009A3B48" w:rsidP="009A3B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 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1.3</w:t>
      </w: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. Кодекс представляет собой свод общих принципов профессиональной этики и основных правил поведения, которым </w:t>
      </w:r>
      <w:r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должны </w:t>
      </w: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 руководствоваться педагогически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е</w:t>
      </w: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 работник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и муниципального  бюджетного общеобразовательного учреждения </w:t>
      </w:r>
      <w:proofErr w:type="spellStart"/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Душатинской</w:t>
      </w:r>
      <w:proofErr w:type="spellEnd"/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 средней общеобразовательной школы </w:t>
      </w: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 (далее - педагогические работники), независимо от занимаемой ими должности.</w:t>
      </w:r>
    </w:p>
    <w:p w:rsidR="009A3B48" w:rsidRPr="009A3B48" w:rsidRDefault="00A80A2A" w:rsidP="009A3B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1.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4</w:t>
      </w:r>
      <w:r w:rsidR="009A3B48"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. Педагогическ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ий</w:t>
      </w:r>
      <w:r w:rsidR="009A3B48"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 работник, который состоит в трудовых отношениях с 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муниципальным  бюджетным общеобразовательным учреждением </w:t>
      </w:r>
      <w:proofErr w:type="spellStart"/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Душатинской</w:t>
      </w:r>
      <w:proofErr w:type="spellEnd"/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 средней общеобразовательной школой (далее образовательная организация)</w:t>
      </w:r>
      <w:r w:rsidR="009A3B48"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 и выполняет обязанности по обучению, воспитанию обучающихся и (</w:t>
      </w:r>
      <w:proofErr w:type="gramStart"/>
      <w:r w:rsidR="009A3B48"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или) </w:t>
      </w:r>
      <w:proofErr w:type="gramEnd"/>
      <w:r w:rsidR="009A3B48"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организации образовательной деятельности, рекомендуется соблюдать положения Кодекса в своей деятельности.</w:t>
      </w:r>
    </w:p>
    <w:p w:rsidR="009A3B48" w:rsidRPr="009A3B48" w:rsidRDefault="009A3B48" w:rsidP="009A3B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1. 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5</w:t>
      </w: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. Цели Кодекса:</w:t>
      </w:r>
    </w:p>
    <w:p w:rsidR="009A3B48" w:rsidRPr="009A3B48" w:rsidRDefault="009A3B48" w:rsidP="009A3B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br/>
      </w:r>
    </w:p>
    <w:p w:rsidR="009A3B48" w:rsidRPr="009A3B48" w:rsidRDefault="009A3B48" w:rsidP="009A3B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содействие укреплению авторитета педагогических работников 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образовательной организации</w:t>
      </w: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, осуществляющих образовательную деятельность;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br/>
      </w:r>
    </w:p>
    <w:p w:rsidR="009A3B48" w:rsidRPr="009A3B48" w:rsidRDefault="009A3B48" w:rsidP="009A3B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обеспечение единых норм поведения педагогических работников.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 Образовательной организации</w:t>
      </w:r>
    </w:p>
    <w:p w:rsidR="009A3B48" w:rsidRPr="009A3B48" w:rsidRDefault="009A3B48" w:rsidP="009A3B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1. 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6</w:t>
      </w: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. Кодекс призван повысить эффективность выполнения педагогическими работниками своих трудовых обязанностей.</w:t>
      </w:r>
    </w:p>
    <w:p w:rsidR="009A3B48" w:rsidRPr="009A3B48" w:rsidRDefault="009A3B48" w:rsidP="009A3B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lastRenderedPageBreak/>
        <w:t xml:space="preserve">1. 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7</w:t>
      </w: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. Кодекс служит основой для формирования взаимоотношений 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между участниками образовательного процесса </w:t>
      </w: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в 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образовательной организации, </w:t>
      </w: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9A3B48" w:rsidRPr="009A3B48" w:rsidRDefault="009A3B48" w:rsidP="009A3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ru-RU"/>
        </w:rPr>
        <w:t>2. Этические правила поведения педагогических работников</w:t>
      </w:r>
      <w:r w:rsidR="00A80A2A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ru-RU"/>
        </w:rPr>
        <w:t xml:space="preserve">  </w:t>
      </w:r>
      <w:r w:rsidRPr="009A3B4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ru-RU"/>
        </w:rPr>
        <w:t>при выполнении ими трудовых обязанностей</w:t>
      </w:r>
    </w:p>
    <w:p w:rsidR="009A3B48" w:rsidRPr="009A3B48" w:rsidRDefault="009A3B48" w:rsidP="009A3B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2.1.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A3B48" w:rsidRPr="009A3B48" w:rsidRDefault="009A3B48" w:rsidP="009A3B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2.2. Педагогические работники, сознавая ответственность перед государством, обществом и гражданами, призваны:</w:t>
      </w:r>
    </w:p>
    <w:p w:rsidR="009A3B48" w:rsidRPr="009A3B48" w:rsidRDefault="009A3B48" w:rsidP="009A3B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осуществлять свою деятельность на высоком профессиональном уровне;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br/>
      </w:r>
    </w:p>
    <w:p w:rsidR="009A3B48" w:rsidRPr="009A3B48" w:rsidRDefault="009A3B48" w:rsidP="009A3B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соблюдать правовые, нравственные и этические нормы;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br/>
      </w:r>
    </w:p>
    <w:p w:rsidR="009A3B48" w:rsidRPr="009A3B48" w:rsidRDefault="009A3B48" w:rsidP="009A3B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уважать честь и достоинство обучающихся и других участников образовательных отношений;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br/>
      </w:r>
    </w:p>
    <w:p w:rsidR="009A3B48" w:rsidRPr="009A3B48" w:rsidRDefault="009A3B48" w:rsidP="009A3B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proofErr w:type="gramStart"/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br/>
      </w:r>
      <w:proofErr w:type="gramEnd"/>
    </w:p>
    <w:p w:rsidR="009A3B48" w:rsidRPr="009A3B48" w:rsidRDefault="009A3B48" w:rsidP="009A3B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br/>
      </w:r>
    </w:p>
    <w:p w:rsidR="009A3B48" w:rsidRPr="009A3B48" w:rsidRDefault="009A3B48" w:rsidP="009A3B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br/>
      </w:r>
    </w:p>
    <w:p w:rsidR="009A3B48" w:rsidRPr="009A3B48" w:rsidRDefault="009A3B48" w:rsidP="00047DE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br/>
      </w:r>
    </w:p>
    <w:p w:rsidR="009A3B48" w:rsidRPr="009A3B48" w:rsidRDefault="009A3B48" w:rsidP="00047DE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проявлять корректность и внимательность к обучающимся, их родителям (законным представителям) и коллегам;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br/>
      </w:r>
    </w:p>
    <w:p w:rsidR="009A3B48" w:rsidRPr="009A3B48" w:rsidRDefault="009A3B48" w:rsidP="009A3B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конфессий</w:t>
      </w:r>
      <w:proofErr w:type="spellEnd"/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, способствовать межнациональному и межконфессиональному согласию обучающихся;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br/>
      </w:r>
    </w:p>
    <w:p w:rsidR="009A3B48" w:rsidRPr="009A3B48" w:rsidRDefault="009A3B48" w:rsidP="009A3B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9A3B48" w:rsidRPr="009A3B48" w:rsidRDefault="009A3B48" w:rsidP="009A3B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lastRenderedPageBreak/>
        <w:t>2.3.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9A3B48" w:rsidRPr="009A3B48" w:rsidRDefault="009A3B48" w:rsidP="009A3B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2.4.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9A3B48" w:rsidRPr="009A3B48" w:rsidRDefault="009A3B48" w:rsidP="009A3B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2.5. При выполнении трудовых обязанностей педагогический работник не допускает:</w:t>
      </w:r>
    </w:p>
    <w:p w:rsidR="009A3B48" w:rsidRPr="009A3B48" w:rsidRDefault="009A3B48" w:rsidP="009A3B4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br/>
      </w:r>
    </w:p>
    <w:p w:rsidR="009A3B48" w:rsidRPr="009A3B48" w:rsidRDefault="009A3B48" w:rsidP="009A3B4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="00047DE6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br/>
      </w:r>
    </w:p>
    <w:p w:rsidR="009A3B48" w:rsidRPr="009A3B48" w:rsidRDefault="009A3B48" w:rsidP="009A3B4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A3B48" w:rsidRPr="009A3B48" w:rsidRDefault="009A3B48" w:rsidP="009A3B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2.6.  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9A3B48" w:rsidRPr="009A3B48" w:rsidRDefault="009A3B48" w:rsidP="009A3B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2.7. Педагогически</w:t>
      </w:r>
      <w:r w:rsidR="00A80A2A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е</w:t>
      </w: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 работник</w:t>
      </w:r>
      <w:r w:rsidR="00A80A2A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и</w:t>
      </w: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 </w:t>
      </w:r>
      <w:r w:rsidR="00A80A2A" w:rsidRPr="00A80A2A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должны со</w:t>
      </w: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9A3B48" w:rsidRPr="009A3B48" w:rsidRDefault="009A3B48" w:rsidP="009A3B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2.8.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9A3B48" w:rsidRPr="009A3B48" w:rsidRDefault="009A3B48" w:rsidP="009A3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ru-RU"/>
        </w:rPr>
        <w:t>3. Ответственность за нарушение положений Кодекса</w:t>
      </w:r>
    </w:p>
    <w:p w:rsidR="009A3B48" w:rsidRPr="009A3B48" w:rsidRDefault="009A3B48" w:rsidP="009A3B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3.1.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9A3B48" w:rsidRPr="009A3B48" w:rsidRDefault="009A3B48" w:rsidP="009A3B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3.2.Соблюдение педагогическим работником положений Кодекса может учитываться при проведении аттестации педагогических работников </w:t>
      </w:r>
      <w:proofErr w:type="gramStart"/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>на</w:t>
      </w:r>
      <w:proofErr w:type="gramEnd"/>
      <w:r w:rsidRPr="009A3B48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5C0B93" w:rsidRPr="00A80A2A" w:rsidRDefault="005C0B93">
      <w:pPr>
        <w:rPr>
          <w:sz w:val="26"/>
          <w:szCs w:val="26"/>
        </w:rPr>
      </w:pPr>
    </w:p>
    <w:sectPr w:rsidR="005C0B93" w:rsidRPr="00A80A2A" w:rsidSect="00A80A2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ABD"/>
    <w:multiLevelType w:val="multilevel"/>
    <w:tmpl w:val="E8AA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74B0B"/>
    <w:multiLevelType w:val="multilevel"/>
    <w:tmpl w:val="2C3C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0004D"/>
    <w:multiLevelType w:val="multilevel"/>
    <w:tmpl w:val="4A66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B48"/>
    <w:rsid w:val="00047DE6"/>
    <w:rsid w:val="005C0B93"/>
    <w:rsid w:val="009A3B48"/>
    <w:rsid w:val="00A8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cp:lastPrinted>2019-03-31T16:55:00Z</cp:lastPrinted>
  <dcterms:created xsi:type="dcterms:W3CDTF">2019-03-31T16:32:00Z</dcterms:created>
  <dcterms:modified xsi:type="dcterms:W3CDTF">2019-03-31T16:56:00Z</dcterms:modified>
</cp:coreProperties>
</file>